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413F9413" w:rsidR="00D27516" w:rsidRPr="00F400E8" w:rsidRDefault="004D08CE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F400E8">
        <w:rPr>
          <w:rFonts w:ascii="Pismo" w:hAnsi="Pismo" w:cs="Arial"/>
          <w:b/>
          <w:bCs/>
          <w:sz w:val="40"/>
          <w:szCs w:val="40"/>
        </w:rPr>
        <w:t>ŠTO ĆEŠ BITI KAD ODRASTEŠ</w:t>
      </w:r>
    </w:p>
    <w:p w14:paraId="395E745B" w14:textId="5B2DCBA0" w:rsidR="006E0309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Što ćeš biti kad odrasteš? – </w:t>
      </w:r>
      <w:r w:rsidRPr="00F400E8">
        <w:rPr>
          <w:rFonts w:ascii="Pismo" w:hAnsi="Pismo" w:cs="Arial"/>
          <w:b/>
          <w:bCs/>
          <w:sz w:val="40"/>
          <w:szCs w:val="40"/>
        </w:rPr>
        <w:t>upitala</w:t>
      </w:r>
      <w:r w:rsidRPr="00F400E8">
        <w:rPr>
          <w:rFonts w:ascii="Pismo" w:hAnsi="Pismo" w:cs="Arial"/>
          <w:sz w:val="40"/>
          <w:szCs w:val="40"/>
        </w:rPr>
        <w:t xml:space="preserve"> sam </w:t>
      </w:r>
      <w:r w:rsidRPr="00F400E8">
        <w:rPr>
          <w:rFonts w:ascii="Pismo" w:hAnsi="Pismo" w:cs="Arial"/>
          <w:b/>
          <w:bCs/>
          <w:sz w:val="40"/>
          <w:szCs w:val="40"/>
        </w:rPr>
        <w:t>sina</w:t>
      </w:r>
      <w:r w:rsidRPr="00F400E8">
        <w:rPr>
          <w:rFonts w:ascii="Pismo" w:hAnsi="Pismo" w:cs="Arial"/>
          <w:sz w:val="40"/>
          <w:szCs w:val="40"/>
        </w:rPr>
        <w:t>.</w:t>
      </w:r>
    </w:p>
    <w:p w14:paraId="51AFA03B" w14:textId="317C8A51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To je </w:t>
      </w:r>
      <w:r w:rsidRPr="00F400E8">
        <w:rPr>
          <w:rFonts w:ascii="Pismo" w:hAnsi="Pismo" w:cs="Arial"/>
          <w:b/>
          <w:bCs/>
          <w:sz w:val="40"/>
          <w:szCs w:val="40"/>
        </w:rPr>
        <w:t>smiješno</w:t>
      </w:r>
      <w:r w:rsidRPr="00F400E8">
        <w:rPr>
          <w:rFonts w:ascii="Pismo" w:hAnsi="Pismo" w:cs="Arial"/>
          <w:sz w:val="40"/>
          <w:szCs w:val="40"/>
        </w:rPr>
        <w:t xml:space="preserve"> </w:t>
      </w:r>
      <w:r w:rsidRPr="00F400E8">
        <w:rPr>
          <w:rFonts w:ascii="Pismo" w:hAnsi="Pismo" w:cs="Arial"/>
          <w:b/>
          <w:bCs/>
          <w:sz w:val="40"/>
          <w:szCs w:val="40"/>
        </w:rPr>
        <w:t>pitanje</w:t>
      </w:r>
      <w:r w:rsidRPr="00F400E8">
        <w:rPr>
          <w:rFonts w:ascii="Pismo" w:hAnsi="Pismo" w:cs="Arial"/>
          <w:sz w:val="40"/>
          <w:szCs w:val="40"/>
        </w:rPr>
        <w:t xml:space="preserve">. </w:t>
      </w:r>
      <w:r w:rsidRPr="00F400E8">
        <w:rPr>
          <w:rFonts w:ascii="Pismo" w:hAnsi="Pismo" w:cs="Arial"/>
          <w:b/>
          <w:bCs/>
          <w:sz w:val="40"/>
          <w:szCs w:val="40"/>
        </w:rPr>
        <w:t>U prošlosti</w:t>
      </w:r>
      <w:r w:rsidRPr="00F400E8">
        <w:rPr>
          <w:rFonts w:ascii="Pismo" w:hAnsi="Pismo" w:cs="Arial"/>
          <w:sz w:val="40"/>
          <w:szCs w:val="40"/>
        </w:rPr>
        <w:t xml:space="preserve"> sam mogao biti </w:t>
      </w:r>
      <w:r w:rsidRPr="00F400E8">
        <w:rPr>
          <w:rFonts w:ascii="Pismo" w:hAnsi="Pismo" w:cs="Arial"/>
          <w:b/>
          <w:bCs/>
          <w:sz w:val="40"/>
          <w:szCs w:val="40"/>
        </w:rPr>
        <w:t>roker</w:t>
      </w:r>
      <w:r w:rsidRPr="00F400E8">
        <w:rPr>
          <w:rFonts w:ascii="Pismo" w:hAnsi="Pismo" w:cs="Arial"/>
          <w:sz w:val="40"/>
          <w:szCs w:val="40"/>
        </w:rPr>
        <w:t xml:space="preserve">. Ili </w:t>
      </w:r>
      <w:r w:rsidRPr="00F400E8">
        <w:rPr>
          <w:rFonts w:ascii="Pismo" w:hAnsi="Pismo" w:cs="Arial"/>
          <w:b/>
          <w:bCs/>
          <w:sz w:val="40"/>
          <w:szCs w:val="40"/>
        </w:rPr>
        <w:t>romantičar</w:t>
      </w:r>
      <w:r w:rsidRPr="00F400E8">
        <w:rPr>
          <w:rFonts w:ascii="Pismo" w:hAnsi="Pismo" w:cs="Arial"/>
          <w:sz w:val="40"/>
          <w:szCs w:val="40"/>
        </w:rPr>
        <w:t xml:space="preserve">. A najradije bih bio </w:t>
      </w:r>
      <w:r w:rsidRPr="00F400E8">
        <w:rPr>
          <w:rFonts w:ascii="Pismo" w:hAnsi="Pismo" w:cs="Arial"/>
          <w:b/>
          <w:bCs/>
          <w:sz w:val="40"/>
          <w:szCs w:val="40"/>
        </w:rPr>
        <w:t>govornik</w:t>
      </w:r>
      <w:r w:rsidRPr="00F400E8">
        <w:rPr>
          <w:rFonts w:ascii="Pismo" w:hAnsi="Pismo" w:cs="Arial"/>
          <w:sz w:val="40"/>
          <w:szCs w:val="40"/>
        </w:rPr>
        <w:t xml:space="preserve"> na rimskom forumu.</w:t>
      </w:r>
    </w:p>
    <w:p w14:paraId="11D31FDE" w14:textId="0857F71A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Svakako, ali reci, kakvo ti je to zanimanje </w:t>
      </w:r>
      <w:r w:rsidRPr="00F400E8">
        <w:rPr>
          <w:rFonts w:ascii="Pismo" w:hAnsi="Pismo" w:cs="Arial"/>
          <w:b/>
          <w:bCs/>
          <w:sz w:val="40"/>
          <w:szCs w:val="40"/>
        </w:rPr>
        <w:t>romantičar</w:t>
      </w:r>
      <w:r w:rsidRPr="00F400E8">
        <w:rPr>
          <w:rFonts w:ascii="Pismo" w:hAnsi="Pismo" w:cs="Arial"/>
          <w:sz w:val="40"/>
          <w:szCs w:val="40"/>
        </w:rPr>
        <w:t>?</w:t>
      </w:r>
    </w:p>
    <w:p w14:paraId="58A2CE16" w14:textId="1C328335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b/>
          <w:bCs/>
          <w:sz w:val="40"/>
          <w:szCs w:val="40"/>
        </w:rPr>
        <w:t>Pisao bih glazbu, pjesme</w:t>
      </w:r>
      <w:r w:rsidRPr="00F400E8">
        <w:rPr>
          <w:rFonts w:ascii="Pismo" w:hAnsi="Pismo" w:cs="Arial"/>
          <w:sz w:val="40"/>
          <w:szCs w:val="40"/>
        </w:rPr>
        <w:t>, nešto takvo.</w:t>
      </w:r>
    </w:p>
    <w:p w14:paraId="58E0435F" w14:textId="29359152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A sad to ne možeš?</w:t>
      </w:r>
    </w:p>
    <w:p w14:paraId="0714BA87" w14:textId="196B48F3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Sada to nema nikakvog smisla.</w:t>
      </w:r>
    </w:p>
    <w:p w14:paraId="43DA56E9" w14:textId="082E3893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I </w:t>
      </w:r>
      <w:r w:rsidRPr="00F400E8">
        <w:rPr>
          <w:rFonts w:ascii="Pismo" w:hAnsi="Pismo" w:cs="Arial"/>
          <w:b/>
          <w:bCs/>
          <w:sz w:val="40"/>
          <w:szCs w:val="40"/>
        </w:rPr>
        <w:t>što ćeš onda</w:t>
      </w:r>
      <w:r w:rsidRPr="00F400E8">
        <w:rPr>
          <w:rFonts w:ascii="Pismo" w:hAnsi="Pismo" w:cs="Arial"/>
          <w:sz w:val="40"/>
          <w:szCs w:val="40"/>
        </w:rPr>
        <w:t>?</w:t>
      </w:r>
    </w:p>
    <w:p w14:paraId="703D08C3" w14:textId="4AEEEA7F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Rado bih bio </w:t>
      </w:r>
      <w:r w:rsidRPr="00F400E8">
        <w:rPr>
          <w:rFonts w:ascii="Pismo" w:hAnsi="Pismo" w:cs="Arial"/>
          <w:b/>
          <w:bCs/>
          <w:sz w:val="40"/>
          <w:szCs w:val="40"/>
        </w:rPr>
        <w:t>čovjek koji farba konje u zebre</w:t>
      </w:r>
      <w:r w:rsidRPr="00F400E8">
        <w:rPr>
          <w:rFonts w:ascii="Pismo" w:hAnsi="Pismo" w:cs="Arial"/>
          <w:sz w:val="40"/>
          <w:szCs w:val="40"/>
        </w:rPr>
        <w:t>.</w:t>
      </w:r>
    </w:p>
    <w:p w14:paraId="4AA6DC2F" w14:textId="0A374659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Molim?!</w:t>
      </w:r>
    </w:p>
    <w:p w14:paraId="05927E8E" w14:textId="775418F0" w:rsidR="00F67055" w:rsidRPr="00F400E8" w:rsidRDefault="00F67055" w:rsidP="004D08CE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 xml:space="preserve">Ne, zbilja. To postoji. Čovjek koji pravi </w:t>
      </w:r>
      <w:r w:rsidRPr="00F400E8">
        <w:rPr>
          <w:rFonts w:ascii="Pismo" w:hAnsi="Pismo" w:cs="Arial"/>
          <w:b/>
          <w:bCs/>
          <w:sz w:val="40"/>
          <w:szCs w:val="40"/>
        </w:rPr>
        <w:t>lažne zebre za cirkuse</w:t>
      </w:r>
      <w:r w:rsidRPr="00F400E8">
        <w:rPr>
          <w:rFonts w:ascii="Pismo" w:hAnsi="Pismo" w:cs="Arial"/>
          <w:sz w:val="40"/>
          <w:szCs w:val="40"/>
        </w:rPr>
        <w:t>. A ja bih mogao i od krave napraviti zebru.</w:t>
      </w:r>
    </w:p>
    <w:p w14:paraId="320241BE" w14:textId="12317BA8" w:rsidR="007E14E3" w:rsidRPr="00F400E8" w:rsidRDefault="00F67055" w:rsidP="007E14E3">
      <w:pPr>
        <w:pStyle w:val="ListParagraph"/>
        <w:numPr>
          <w:ilvl w:val="0"/>
          <w:numId w:val="8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Valjda ćeš</w:t>
      </w:r>
      <w:r w:rsidRPr="00F400E8">
        <w:rPr>
          <w:rFonts w:ascii="Pismo" w:hAnsi="Pismo" w:cs="Arial"/>
          <w:b/>
          <w:bCs/>
          <w:sz w:val="40"/>
          <w:szCs w:val="40"/>
        </w:rPr>
        <w:t xml:space="preserve"> upisati studij dizajna</w:t>
      </w:r>
      <w:r w:rsidRPr="00F400E8">
        <w:rPr>
          <w:rFonts w:ascii="Pismo" w:hAnsi="Pismo" w:cs="Arial"/>
          <w:sz w:val="40"/>
          <w:szCs w:val="40"/>
        </w:rPr>
        <w:t xml:space="preserve"> – zaključujem zabrinuto, a on se bezbrižno smije.</w:t>
      </w:r>
    </w:p>
    <w:p w14:paraId="0F619847" w14:textId="23B6D06B" w:rsidR="00481274" w:rsidRPr="00F400E8" w:rsidRDefault="00481274" w:rsidP="00481274">
      <w:pPr>
        <w:pStyle w:val="ListParagraph"/>
        <w:spacing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F400E8">
        <w:rPr>
          <w:rFonts w:ascii="Pismo" w:hAnsi="Pismo" w:cs="Arial"/>
          <w:i/>
          <w:iCs/>
          <w:sz w:val="32"/>
          <w:szCs w:val="32"/>
        </w:rPr>
        <w:t>(prema tekstu Sanje Lovrenčić)</w:t>
      </w:r>
    </w:p>
    <w:p w14:paraId="5F56FAF2" w14:textId="77777777" w:rsidR="00F400E8" w:rsidRDefault="00F400E8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624A8152" w14:textId="77777777" w:rsidR="00F400E8" w:rsidRDefault="00F400E8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1E73ACCA" w14:textId="77777777" w:rsidR="00F400E8" w:rsidRDefault="00F400E8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31E42064" w14:textId="472639A0" w:rsidR="00F400E8" w:rsidRDefault="00F400E8" w:rsidP="00F400E8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D27516" w:rsidRPr="00F400E8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B06F7E5" w14:textId="6369D5C0" w:rsidR="00F400E8" w:rsidRDefault="00F400E8" w:rsidP="00F400E8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F67055" w:rsidRPr="00F400E8">
        <w:rPr>
          <w:rFonts w:ascii="Pismo" w:hAnsi="Pismo" w:cs="Arial"/>
          <w:sz w:val="40"/>
          <w:szCs w:val="40"/>
        </w:rPr>
        <w:t xml:space="preserve">Mama je </w:t>
      </w:r>
      <w:r w:rsidR="00F67055" w:rsidRPr="00F400E8">
        <w:rPr>
          <w:rFonts w:ascii="Pismo" w:hAnsi="Pismo" w:cs="Arial"/>
          <w:b/>
          <w:bCs/>
          <w:sz w:val="40"/>
          <w:szCs w:val="40"/>
        </w:rPr>
        <w:t>upitala</w:t>
      </w:r>
      <w:r w:rsidR="007E14E3" w:rsidRPr="00F400E8">
        <w:rPr>
          <w:rFonts w:ascii="Pismo" w:hAnsi="Pismo" w:cs="Arial"/>
          <w:sz w:val="40"/>
          <w:szCs w:val="40"/>
        </w:rPr>
        <w:t xml:space="preserve"> </w:t>
      </w:r>
      <w:r w:rsidR="00B62D7D" w:rsidRPr="00F400E8">
        <w:rPr>
          <w:rFonts w:ascii="Pismo" w:hAnsi="Pismo" w:cs="Arial"/>
          <w:sz w:val="40"/>
          <w:szCs w:val="40"/>
        </w:rPr>
        <w:t xml:space="preserve"> </w:t>
      </w:r>
      <w:r w:rsidR="00D27516" w:rsidRPr="00F400E8">
        <w:rPr>
          <w:rFonts w:ascii="Pismo" w:hAnsi="Pismo" w:cs="Arial"/>
          <w:sz w:val="40"/>
          <w:szCs w:val="40"/>
        </w:rPr>
        <w:t xml:space="preserve">  __________</w:t>
      </w:r>
      <w:r>
        <w:rPr>
          <w:rFonts w:ascii="Pismo" w:hAnsi="Pismo" w:cs="Arial"/>
          <w:sz w:val="40"/>
          <w:szCs w:val="40"/>
        </w:rPr>
        <w:t>_</w:t>
      </w:r>
      <w:r w:rsidR="00D27516" w:rsidRPr="00F400E8">
        <w:rPr>
          <w:rFonts w:ascii="Pismo" w:hAnsi="Pismo" w:cs="Arial"/>
          <w:sz w:val="40"/>
          <w:szCs w:val="40"/>
        </w:rPr>
        <w:t>_____</w:t>
      </w:r>
      <w:r w:rsidR="00F67055" w:rsidRPr="00F400E8">
        <w:rPr>
          <w:rFonts w:ascii="Pismo" w:hAnsi="Pismo" w:cs="Arial"/>
          <w:sz w:val="40"/>
          <w:szCs w:val="40"/>
        </w:rPr>
        <w:t xml:space="preserve"> što će biti kad odraste</w:t>
      </w:r>
      <w:r w:rsidR="00D27516" w:rsidRPr="00F400E8">
        <w:rPr>
          <w:rFonts w:ascii="Pismo" w:hAnsi="Pismo" w:cs="Arial"/>
          <w:sz w:val="40"/>
          <w:szCs w:val="40"/>
        </w:rPr>
        <w:t>.</w:t>
      </w:r>
    </w:p>
    <w:p w14:paraId="2E6C4CC3" w14:textId="622FEB7C" w:rsidR="00D27516" w:rsidRPr="00F400E8" w:rsidRDefault="00F400E8" w:rsidP="00F400E8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sz w:val="40"/>
          <w:szCs w:val="40"/>
        </w:rPr>
        <w:t>Sin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sz w:val="40"/>
          <w:szCs w:val="40"/>
        </w:rPr>
        <w:t>je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 mislio </w:t>
      </w:r>
      <w:r w:rsidR="00690903" w:rsidRPr="00F400E8">
        <w:rPr>
          <w:rFonts w:ascii="Pismo" w:hAnsi="Pismo" w:cs="Arial"/>
          <w:sz w:val="40"/>
          <w:szCs w:val="40"/>
        </w:rPr>
        <w:t>da je to</w:t>
      </w:r>
      <w:r w:rsidR="006E0309" w:rsidRPr="00F400E8">
        <w:rPr>
          <w:rFonts w:ascii="Pismo" w:hAnsi="Pismo" w:cs="Arial"/>
          <w:sz w:val="40"/>
          <w:szCs w:val="40"/>
        </w:rPr>
        <w:t xml:space="preserve"> </w:t>
      </w:r>
      <w:r w:rsidR="002F21BC" w:rsidRPr="00F400E8">
        <w:rPr>
          <w:rFonts w:ascii="Pismo" w:hAnsi="Pismo" w:cs="Arial"/>
          <w:sz w:val="40"/>
          <w:szCs w:val="40"/>
        </w:rPr>
        <w:t xml:space="preserve"> </w:t>
      </w:r>
      <w:r w:rsidR="00D27516" w:rsidRPr="00F400E8">
        <w:rPr>
          <w:rFonts w:ascii="Pismo" w:hAnsi="Pismo" w:cs="Arial"/>
          <w:sz w:val="40"/>
          <w:szCs w:val="40"/>
        </w:rPr>
        <w:t xml:space="preserve"> </w:t>
      </w:r>
      <w:r w:rsidR="002F21BC" w:rsidRPr="00F400E8">
        <w:rPr>
          <w:rFonts w:ascii="Pismo" w:hAnsi="Pismo" w:cs="Arial"/>
          <w:sz w:val="40"/>
          <w:szCs w:val="40"/>
        </w:rPr>
        <w:t>____</w:t>
      </w:r>
      <w:r w:rsidR="00D27516" w:rsidRPr="00F400E8">
        <w:rPr>
          <w:rFonts w:ascii="Pismo" w:hAnsi="Pismo" w:cs="Arial"/>
          <w:sz w:val="40"/>
          <w:szCs w:val="40"/>
        </w:rPr>
        <w:t>______</w:t>
      </w:r>
      <w:r>
        <w:rPr>
          <w:rFonts w:ascii="Pismo" w:hAnsi="Pismo" w:cs="Arial"/>
          <w:sz w:val="40"/>
          <w:szCs w:val="40"/>
        </w:rPr>
        <w:t>______</w:t>
      </w:r>
      <w:r w:rsidR="00D27516" w:rsidRPr="00F400E8">
        <w:rPr>
          <w:rFonts w:ascii="Pismo" w:hAnsi="Pismo" w:cs="Arial"/>
          <w:sz w:val="40"/>
          <w:szCs w:val="40"/>
        </w:rPr>
        <w:t>________</w:t>
      </w:r>
      <w:r w:rsidR="003919AA" w:rsidRPr="00F400E8">
        <w:rPr>
          <w:rFonts w:ascii="Pismo" w:hAnsi="Pismo" w:cs="Arial"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>pitanje</w:t>
      </w:r>
      <w:r w:rsidR="00690903" w:rsidRPr="00F400E8">
        <w:rPr>
          <w:rFonts w:ascii="Pismo" w:hAnsi="Pismo" w:cs="Arial"/>
          <w:sz w:val="40"/>
          <w:szCs w:val="40"/>
        </w:rPr>
        <w:t>.</w:t>
      </w:r>
    </w:p>
    <w:p w14:paraId="7E3BD483" w14:textId="77777777" w:rsidR="009D6227" w:rsidRPr="00F400E8" w:rsidRDefault="009D6227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5FD0EEAD" w:rsidR="00D27516" w:rsidRPr="00F400E8" w:rsidRDefault="00F400E8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F400E8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591E8EC5" w:rsidR="00D27516" w:rsidRPr="00F400E8" w:rsidRDefault="00F400E8" w:rsidP="00F400E8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U prošlosti </w:t>
      </w:r>
      <w:r w:rsidR="00690903" w:rsidRPr="00F400E8">
        <w:rPr>
          <w:rFonts w:ascii="Pismo" w:hAnsi="Pismo" w:cs="Arial"/>
          <w:sz w:val="40"/>
          <w:szCs w:val="40"/>
        </w:rPr>
        <w:t>je mogao biti</w:t>
      </w:r>
      <w:r w:rsidR="00D27516" w:rsidRPr="00F400E8">
        <w:rPr>
          <w:rFonts w:ascii="Pismo" w:hAnsi="Pismo" w:cs="Arial"/>
          <w:sz w:val="40"/>
          <w:szCs w:val="40"/>
        </w:rPr>
        <w:t>:</w:t>
      </w:r>
    </w:p>
    <w:p w14:paraId="32AD3CA6" w14:textId="1DE21233" w:rsidR="00D27516" w:rsidRPr="00F400E8" w:rsidRDefault="0069090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roker, romantičar ili govornik</w:t>
      </w:r>
    </w:p>
    <w:p w14:paraId="3AFC8266" w14:textId="49577FDD" w:rsidR="00D27516" w:rsidRPr="00F400E8" w:rsidRDefault="0069090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pjevač, pjesnik ili političar</w:t>
      </w:r>
    </w:p>
    <w:p w14:paraId="04235195" w14:textId="045802BF" w:rsidR="00D27516" w:rsidRDefault="0069090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slikar, pekar ili učitelj</w:t>
      </w:r>
      <w:r w:rsidR="00D27516" w:rsidRPr="00F400E8">
        <w:rPr>
          <w:rFonts w:ascii="Pismo" w:hAnsi="Pismo" w:cs="Arial"/>
          <w:sz w:val="40"/>
          <w:szCs w:val="40"/>
        </w:rPr>
        <w:t>.</w:t>
      </w:r>
    </w:p>
    <w:p w14:paraId="3F6E116F" w14:textId="77777777" w:rsidR="00F400E8" w:rsidRPr="00F400E8" w:rsidRDefault="00F400E8" w:rsidP="00F400E8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59FD8264" w14:textId="13660ABA" w:rsidR="00D27516" w:rsidRPr="00F400E8" w:rsidRDefault="00F400E8" w:rsidP="00F400E8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sz w:val="40"/>
          <w:szCs w:val="40"/>
        </w:rPr>
        <w:t xml:space="preserve">Zašto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sada </w:t>
      </w:r>
      <w:r w:rsidR="00690903" w:rsidRPr="00F400E8">
        <w:rPr>
          <w:rFonts w:ascii="Pismo" w:hAnsi="Pismo" w:cs="Arial"/>
          <w:sz w:val="40"/>
          <w:szCs w:val="40"/>
        </w:rPr>
        <w:t>sin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 ne može </w:t>
      </w:r>
      <w:r w:rsidR="00690903" w:rsidRPr="00F400E8">
        <w:rPr>
          <w:rFonts w:ascii="Pismo" w:hAnsi="Pismo" w:cs="Arial"/>
          <w:sz w:val="40"/>
          <w:szCs w:val="40"/>
        </w:rPr>
        <w:t xml:space="preserve">biti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>romantičar?</w:t>
      </w:r>
    </w:p>
    <w:p w14:paraId="6D80182F" w14:textId="2554CA3A" w:rsidR="00D27516" w:rsidRPr="00F400E8" w:rsidRDefault="00690903" w:rsidP="007E14E3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to zanimanje više ne postoji</w:t>
      </w:r>
    </w:p>
    <w:p w14:paraId="662CA574" w14:textId="5B7C0A23" w:rsidR="00D27516" w:rsidRPr="00F400E8" w:rsidRDefault="00690903" w:rsidP="007E14E3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više to ne želi</w:t>
      </w:r>
    </w:p>
    <w:p w14:paraId="59D44003" w14:textId="4CB6406F" w:rsidR="00D27516" w:rsidRDefault="00690903" w:rsidP="007E14E3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F400E8">
        <w:rPr>
          <w:rFonts w:ascii="Pismo" w:hAnsi="Pismo" w:cs="Arial"/>
          <w:sz w:val="40"/>
          <w:szCs w:val="40"/>
        </w:rPr>
        <w:t>sada to nema smisla</w:t>
      </w:r>
      <w:r w:rsidR="00243FB8" w:rsidRPr="00F400E8">
        <w:rPr>
          <w:rFonts w:ascii="Pismo" w:hAnsi="Pismo" w:cs="Arial"/>
          <w:sz w:val="40"/>
          <w:szCs w:val="40"/>
        </w:rPr>
        <w:t>.</w:t>
      </w:r>
    </w:p>
    <w:p w14:paraId="06D2CB61" w14:textId="77777777" w:rsidR="00F400E8" w:rsidRPr="00F400E8" w:rsidRDefault="00F400E8" w:rsidP="00F400E8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3EA88A02" w14:textId="50D65198" w:rsidR="00D27516" w:rsidRPr="00F400E8" w:rsidRDefault="00F400E8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F400E8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2C33D2D" w14:textId="1391C17D" w:rsidR="00D27516" w:rsidRPr="00F400E8" w:rsidRDefault="00F400E8" w:rsidP="00F400E8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sz w:val="40"/>
          <w:szCs w:val="40"/>
        </w:rPr>
        <w:t xml:space="preserve">Čime se bavi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>romantičar</w:t>
      </w:r>
      <w:r w:rsidR="00D27516" w:rsidRPr="00F400E8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F400E8">
        <w:rPr>
          <w:rFonts w:ascii="Pismo" w:hAnsi="Pismo" w:cs="Arial"/>
          <w:sz w:val="40"/>
          <w:szCs w:val="40"/>
        </w:rPr>
        <w:t>_____________________</w:t>
      </w:r>
      <w:r>
        <w:rPr>
          <w:rFonts w:ascii="Pismo" w:hAnsi="Pismo" w:cs="Arial"/>
          <w:sz w:val="40"/>
          <w:szCs w:val="40"/>
        </w:rPr>
        <w:t>_______</w:t>
      </w:r>
      <w:r w:rsidR="00D27516" w:rsidRPr="00F400E8">
        <w:rPr>
          <w:rFonts w:ascii="Pismo" w:hAnsi="Pismo" w:cs="Arial"/>
          <w:sz w:val="40"/>
          <w:szCs w:val="40"/>
        </w:rPr>
        <w:t>________________</w:t>
      </w:r>
    </w:p>
    <w:p w14:paraId="0D1BB458" w14:textId="17A79778" w:rsidR="00D27516" w:rsidRPr="00F400E8" w:rsidRDefault="00F400E8" w:rsidP="00F400E8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 xml:space="preserve">Što </w:t>
      </w:r>
      <w:r w:rsidR="00690903" w:rsidRPr="00F400E8">
        <w:rPr>
          <w:rFonts w:ascii="Pismo" w:hAnsi="Pismo" w:cs="Arial"/>
          <w:sz w:val="40"/>
          <w:szCs w:val="40"/>
        </w:rPr>
        <w:t xml:space="preserve">će onda </w:t>
      </w:r>
      <w:r w:rsidR="00690903" w:rsidRPr="00F400E8">
        <w:rPr>
          <w:rFonts w:ascii="Pismo" w:hAnsi="Pismo" w:cs="Arial"/>
          <w:b/>
          <w:bCs/>
          <w:sz w:val="40"/>
          <w:szCs w:val="40"/>
        </w:rPr>
        <w:t>biti</w:t>
      </w:r>
      <w:r w:rsidR="00690903" w:rsidRPr="00F400E8">
        <w:rPr>
          <w:rFonts w:ascii="Pismo" w:hAnsi="Pismo" w:cs="Arial"/>
          <w:sz w:val="40"/>
          <w:szCs w:val="40"/>
        </w:rPr>
        <w:t>?</w:t>
      </w:r>
      <w:r w:rsidR="009D6227" w:rsidRPr="00F400E8">
        <w:rPr>
          <w:rFonts w:ascii="Pismo" w:hAnsi="Pismo" w:cs="Arial"/>
          <w:sz w:val="40"/>
          <w:szCs w:val="40"/>
        </w:rPr>
        <w:t xml:space="preserve"> </w:t>
      </w:r>
      <w:r w:rsidR="00D27516" w:rsidRPr="00F400E8">
        <w:rPr>
          <w:rFonts w:ascii="Pismo" w:hAnsi="Pismo" w:cs="Arial"/>
          <w:sz w:val="40"/>
          <w:szCs w:val="40"/>
        </w:rPr>
        <w:t>___________________________</w:t>
      </w:r>
      <w:r w:rsidR="00EF1388" w:rsidRPr="00F400E8">
        <w:rPr>
          <w:rFonts w:ascii="Pismo" w:hAnsi="Pismo" w:cs="Arial"/>
          <w:sz w:val="40"/>
          <w:szCs w:val="40"/>
        </w:rPr>
        <w:t>______</w:t>
      </w:r>
      <w:r w:rsidR="00D27516" w:rsidRPr="00F400E8">
        <w:rPr>
          <w:rFonts w:ascii="Pismo" w:hAnsi="Pismo" w:cs="Arial"/>
          <w:sz w:val="40"/>
          <w:szCs w:val="40"/>
        </w:rPr>
        <w:t>________</w:t>
      </w:r>
      <w:r w:rsidR="00690903" w:rsidRPr="00F400E8">
        <w:rPr>
          <w:rFonts w:ascii="Pismo" w:hAnsi="Pismo" w:cs="Arial"/>
          <w:sz w:val="40"/>
          <w:szCs w:val="40"/>
        </w:rPr>
        <w:t>__</w:t>
      </w:r>
    </w:p>
    <w:p w14:paraId="2A5A29EF" w14:textId="77777777" w:rsidR="00EF1388" w:rsidRPr="00F400E8" w:rsidRDefault="00EF1388" w:rsidP="007E14E3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0F010B3" w14:textId="77777777" w:rsidR="00243FB8" w:rsidRPr="00F400E8" w:rsidRDefault="00243FB8" w:rsidP="007E14E3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AE24FAF" w14:textId="1B395149" w:rsidR="00D27516" w:rsidRPr="00F400E8" w:rsidRDefault="00D27516" w:rsidP="007E14E3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F400E8">
        <w:rPr>
          <w:rFonts w:ascii="Pismo" w:hAnsi="Pismo" w:cs="Arial"/>
          <w:b/>
          <w:bCs/>
          <w:sz w:val="40"/>
          <w:szCs w:val="40"/>
        </w:rPr>
        <w:t>DOMAĆA ZADAĆA</w:t>
      </w:r>
    </w:p>
    <w:p w14:paraId="6DEB80EB" w14:textId="77777777" w:rsidR="00773157" w:rsidRDefault="00773157" w:rsidP="0077315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1. </w:t>
      </w:r>
      <w:r w:rsidR="00D27516" w:rsidRPr="00F400E8">
        <w:rPr>
          <w:rFonts w:ascii="Pismo" w:hAnsi="Pismo" w:cs="Arial"/>
          <w:sz w:val="40"/>
          <w:szCs w:val="40"/>
        </w:rPr>
        <w:t xml:space="preserve">UVJEŽBATI ČITANJE TEKSTA </w:t>
      </w:r>
      <w:r w:rsidRPr="00773157">
        <w:rPr>
          <w:rFonts w:ascii="Pismo" w:hAnsi="Pismo" w:cs="Arial"/>
          <w:b/>
          <w:bCs/>
          <w:i/>
          <w:iCs/>
          <w:sz w:val="40"/>
          <w:szCs w:val="40"/>
        </w:rPr>
        <w:t>ŠTO ĆEŠ BITI KAD ODRASTEŠ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A8D4F5B" w14:textId="7B4C005C" w:rsidR="00D27516" w:rsidRPr="00773157" w:rsidRDefault="00773157" w:rsidP="00773157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F400E8">
        <w:rPr>
          <w:rFonts w:ascii="Pismo" w:hAnsi="Pismo" w:cs="Arial"/>
          <w:sz w:val="40"/>
          <w:szCs w:val="40"/>
        </w:rPr>
        <w:t>NAPIŠI U BILJEŽNICU ODGOVORE POTPUNOM REČENICOM</w:t>
      </w:r>
      <w:r>
        <w:rPr>
          <w:rFonts w:ascii="Pismo" w:hAnsi="Pismo" w:cs="Arial"/>
          <w:sz w:val="40"/>
          <w:szCs w:val="40"/>
        </w:rPr>
        <w:t>.</w:t>
      </w:r>
    </w:p>
    <w:p w14:paraId="2A2A2722" w14:textId="56A1650C" w:rsidR="00D27516" w:rsidRPr="00F400E8" w:rsidRDefault="00773157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94CE3" w:rsidRPr="00F400E8">
        <w:rPr>
          <w:rFonts w:ascii="Pismo" w:hAnsi="Pismo" w:cs="Arial"/>
          <w:sz w:val="40"/>
          <w:szCs w:val="40"/>
        </w:rPr>
        <w:t>Čemu služe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 lažne zebre</w:t>
      </w:r>
      <w:r w:rsidR="009D6227" w:rsidRPr="00F400E8">
        <w:rPr>
          <w:rFonts w:ascii="Pismo" w:hAnsi="Pismo" w:cs="Arial"/>
          <w:sz w:val="40"/>
          <w:szCs w:val="40"/>
        </w:rPr>
        <w:t>?</w:t>
      </w:r>
    </w:p>
    <w:p w14:paraId="2F3643A7" w14:textId="11DEF003" w:rsidR="009D6227" w:rsidRPr="00F400E8" w:rsidRDefault="00773157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94CE3" w:rsidRPr="00F400E8">
        <w:rPr>
          <w:rFonts w:ascii="Pismo" w:hAnsi="Pismo" w:cs="Arial"/>
          <w:sz w:val="40"/>
          <w:szCs w:val="40"/>
        </w:rPr>
        <w:t>Što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 </w:t>
      </w:r>
      <w:r w:rsidR="00194CE3" w:rsidRPr="00F400E8">
        <w:rPr>
          <w:rFonts w:ascii="Pismo" w:hAnsi="Pismo" w:cs="Arial"/>
          <w:sz w:val="40"/>
          <w:szCs w:val="40"/>
        </w:rPr>
        <w:t>misli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 mama, koju </w:t>
      </w:r>
      <w:r w:rsidRPr="00F400E8">
        <w:rPr>
          <w:rFonts w:ascii="Pismo" w:hAnsi="Pismo" w:cs="Arial"/>
          <w:sz w:val="40"/>
          <w:szCs w:val="40"/>
        </w:rPr>
        <w:t xml:space="preserve">će 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školu </w:t>
      </w:r>
      <w:r w:rsidR="00194CE3" w:rsidRPr="00F400E8">
        <w:rPr>
          <w:rFonts w:ascii="Pismo" w:hAnsi="Pismo" w:cs="Arial"/>
          <w:sz w:val="40"/>
          <w:szCs w:val="40"/>
        </w:rPr>
        <w:t>odabrati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 sin?</w:t>
      </w:r>
    </w:p>
    <w:p w14:paraId="31ACB3A8" w14:textId="7EB63017" w:rsidR="00243FB8" w:rsidRPr="00F400E8" w:rsidRDefault="00773157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194CE3" w:rsidRPr="00F400E8">
        <w:rPr>
          <w:rFonts w:ascii="Pismo" w:hAnsi="Pismo" w:cs="Arial"/>
          <w:sz w:val="40"/>
          <w:szCs w:val="40"/>
        </w:rPr>
        <w:t>Što bi</w:t>
      </w:r>
      <w:r w:rsidR="00194CE3" w:rsidRPr="00F400E8">
        <w:rPr>
          <w:rFonts w:ascii="Pismo" w:hAnsi="Pismo" w:cs="Arial"/>
          <w:b/>
          <w:bCs/>
          <w:sz w:val="40"/>
          <w:szCs w:val="40"/>
        </w:rPr>
        <w:t xml:space="preserve"> ti volio biti </w:t>
      </w:r>
      <w:r w:rsidR="00194CE3" w:rsidRPr="00F400E8">
        <w:rPr>
          <w:rFonts w:ascii="Pismo" w:hAnsi="Pismo" w:cs="Arial"/>
          <w:sz w:val="40"/>
          <w:szCs w:val="40"/>
        </w:rPr>
        <w:t>kad odrasteš</w:t>
      </w:r>
      <w:r w:rsidR="00243FB8" w:rsidRPr="00F400E8">
        <w:rPr>
          <w:rFonts w:ascii="Pismo" w:hAnsi="Pismo" w:cs="Arial"/>
          <w:sz w:val="40"/>
          <w:szCs w:val="40"/>
        </w:rPr>
        <w:t>?</w:t>
      </w:r>
    </w:p>
    <w:p w14:paraId="42064882" w14:textId="06187B0C" w:rsidR="00243FB8" w:rsidRPr="00F400E8" w:rsidRDefault="00243FB8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74352A56" w14:textId="36A6212D" w:rsidR="00243FB8" w:rsidRPr="00F400E8" w:rsidRDefault="00243FB8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252A7E1B" w14:textId="77777777" w:rsidR="00194CE3" w:rsidRDefault="00194CE3" w:rsidP="00194CE3">
      <w:pPr>
        <w:pStyle w:val="ListParagraph"/>
        <w:spacing w:line="360" w:lineRule="auto"/>
        <w:rPr>
          <w:rFonts w:ascii="Arial" w:hAnsi="Arial" w:cs="Arial"/>
          <w:sz w:val="28"/>
          <w:szCs w:val="28"/>
        </w:rPr>
      </w:pPr>
    </w:p>
    <w:p w14:paraId="31346503" w14:textId="249C8B8E" w:rsidR="00702016" w:rsidRPr="003178B4" w:rsidRDefault="00702016" w:rsidP="003178B4">
      <w:pPr>
        <w:rPr>
          <w:rFonts w:ascii="Arial" w:hAnsi="Arial" w:cs="Arial"/>
          <w:sz w:val="28"/>
          <w:szCs w:val="28"/>
        </w:rPr>
      </w:pPr>
    </w:p>
    <w:sectPr w:rsidR="00702016" w:rsidRPr="003178B4" w:rsidSect="00F400E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DBA03" w14:textId="77777777" w:rsidR="00A037D1" w:rsidRDefault="00A037D1" w:rsidP="00F400E8">
      <w:pPr>
        <w:spacing w:after="0" w:line="240" w:lineRule="auto"/>
      </w:pPr>
      <w:r>
        <w:separator/>
      </w:r>
    </w:p>
  </w:endnote>
  <w:endnote w:type="continuationSeparator" w:id="0">
    <w:p w14:paraId="6D4B9C78" w14:textId="77777777" w:rsidR="00A037D1" w:rsidRDefault="00A037D1" w:rsidP="00F40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23F5" w14:textId="77777777" w:rsidR="00F400E8" w:rsidRDefault="00F400E8" w:rsidP="00F400E8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bookmarkStart w:id="22" w:name="_Hlk107561932"/>
    <w:bookmarkStart w:id="23" w:name="_Hlk10756193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p>
  <w:p w14:paraId="4382F0B3" w14:textId="77777777" w:rsidR="00F400E8" w:rsidRDefault="00F40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2D88" w14:textId="77777777" w:rsidR="00A037D1" w:rsidRDefault="00A037D1" w:rsidP="00F400E8">
      <w:pPr>
        <w:spacing w:after="0" w:line="240" w:lineRule="auto"/>
      </w:pPr>
      <w:r>
        <w:separator/>
      </w:r>
    </w:p>
  </w:footnote>
  <w:footnote w:type="continuationSeparator" w:id="0">
    <w:p w14:paraId="7DC4C314" w14:textId="77777777" w:rsidR="00A037D1" w:rsidRDefault="00A037D1" w:rsidP="00F40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293AA" w14:textId="46C221DB" w:rsidR="00F400E8" w:rsidRDefault="00F400E8" w:rsidP="00F400E8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2099A6FA" w14:textId="41A7852F" w:rsidR="00F400E8" w:rsidRDefault="00F400E8" w:rsidP="00F400E8">
    <w:pPr>
      <w:pStyle w:val="Header"/>
      <w:jc w:val="center"/>
    </w:pPr>
  </w:p>
  <w:p w14:paraId="52AD3709" w14:textId="77777777" w:rsidR="00F400E8" w:rsidRDefault="00F400E8" w:rsidP="00F400E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591B85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B20D6"/>
    <w:multiLevelType w:val="hybridMultilevel"/>
    <w:tmpl w:val="8376AC0E"/>
    <w:lvl w:ilvl="0" w:tplc="9C7003E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E47526"/>
    <w:multiLevelType w:val="hybridMultilevel"/>
    <w:tmpl w:val="8CA03B1A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5235837">
    <w:abstractNumId w:val="5"/>
  </w:num>
  <w:num w:numId="2" w16cid:durableId="338191688">
    <w:abstractNumId w:val="6"/>
  </w:num>
  <w:num w:numId="3" w16cid:durableId="808016886">
    <w:abstractNumId w:val="3"/>
  </w:num>
  <w:num w:numId="4" w16cid:durableId="1106576226">
    <w:abstractNumId w:val="0"/>
  </w:num>
  <w:num w:numId="5" w16cid:durableId="1337879867">
    <w:abstractNumId w:val="4"/>
  </w:num>
  <w:num w:numId="6" w16cid:durableId="436414499">
    <w:abstractNumId w:val="1"/>
  </w:num>
  <w:num w:numId="7" w16cid:durableId="144470508">
    <w:abstractNumId w:val="7"/>
  </w:num>
  <w:num w:numId="8" w16cid:durableId="1535727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0D0D93"/>
    <w:rsid w:val="00194CE3"/>
    <w:rsid w:val="001B5F6D"/>
    <w:rsid w:val="0021794B"/>
    <w:rsid w:val="00243FB8"/>
    <w:rsid w:val="002F21BC"/>
    <w:rsid w:val="003178B4"/>
    <w:rsid w:val="003919AA"/>
    <w:rsid w:val="00481274"/>
    <w:rsid w:val="004D08CE"/>
    <w:rsid w:val="00690903"/>
    <w:rsid w:val="006E0309"/>
    <w:rsid w:val="00702016"/>
    <w:rsid w:val="0074773B"/>
    <w:rsid w:val="00773157"/>
    <w:rsid w:val="007E14E3"/>
    <w:rsid w:val="00947A33"/>
    <w:rsid w:val="00954538"/>
    <w:rsid w:val="009D6227"/>
    <w:rsid w:val="00A037D1"/>
    <w:rsid w:val="00AE1B21"/>
    <w:rsid w:val="00B5055A"/>
    <w:rsid w:val="00B62D7D"/>
    <w:rsid w:val="00BB28C8"/>
    <w:rsid w:val="00C554B8"/>
    <w:rsid w:val="00D27516"/>
    <w:rsid w:val="00EA6CC4"/>
    <w:rsid w:val="00EF1388"/>
    <w:rsid w:val="00F400E8"/>
    <w:rsid w:val="00F6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0E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4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0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cp:lastPrinted>2022-01-15T12:38:00Z</cp:lastPrinted>
  <dcterms:created xsi:type="dcterms:W3CDTF">2022-07-01T08:19:00Z</dcterms:created>
  <dcterms:modified xsi:type="dcterms:W3CDTF">2022-07-01T08:19:00Z</dcterms:modified>
</cp:coreProperties>
</file>